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D37" w:rsidRDefault="00574D37" w:rsidP="00574D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74D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Информация о численности </w:t>
      </w:r>
      <w:proofErr w:type="gramStart"/>
      <w:r w:rsidRPr="00574D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обучающихся</w:t>
      </w:r>
      <w:proofErr w:type="gramEnd"/>
      <w:r w:rsidRPr="00574D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по реализуемым программам</w:t>
      </w:r>
    </w:p>
    <w:p w:rsidR="000B38FC" w:rsidRPr="00574D37" w:rsidRDefault="000B38FC" w:rsidP="00574D3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574D37" w:rsidRPr="00574D37" w:rsidRDefault="00574D37" w:rsidP="00574D3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4D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01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января 2021</w:t>
      </w:r>
      <w:r w:rsidRPr="00574D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в ДОУ проходят обучение по </w:t>
      </w:r>
      <w:proofErr w:type="gramStart"/>
      <w:r w:rsidRPr="00574D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реализуемым</w:t>
      </w:r>
      <w:proofErr w:type="gramEnd"/>
      <w:r w:rsidRPr="00574D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</w:p>
    <w:p w:rsidR="00F23EF0" w:rsidRPr="00574D37" w:rsidRDefault="00574D37" w:rsidP="00574D3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74D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ДОУ образовательным программам за счет бюджетных средств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319 воспитанников.</w:t>
      </w:r>
    </w:p>
    <w:sectPr w:rsidR="00F23EF0" w:rsidRPr="00574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735"/>
    <w:rsid w:val="000B38FC"/>
    <w:rsid w:val="00574D37"/>
    <w:rsid w:val="00CF4735"/>
    <w:rsid w:val="00F2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22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2021-07-05T08:48:00Z</dcterms:created>
  <dcterms:modified xsi:type="dcterms:W3CDTF">2021-07-05T08:51:00Z</dcterms:modified>
</cp:coreProperties>
</file>